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094124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094124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die</w:t>
      </w:r>
      <w:r w:rsidR="002A442A">
        <w:rPr>
          <w:rFonts w:ascii="Calibri" w:eastAsia="Calibri" w:hAnsi="Calibri"/>
          <w:sz w:val="24"/>
          <w:szCs w:val="22"/>
        </w:rPr>
        <w:t xml:space="preserve"> eine Sprachstörung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die</w:t>
      </w:r>
      <w:r w:rsidR="002A442A">
        <w:rPr>
          <w:rFonts w:ascii="Calibri" w:eastAsia="Calibri" w:hAnsi="Calibri"/>
          <w:sz w:val="24"/>
          <w:szCs w:val="22"/>
        </w:rPr>
        <w:t xml:space="preserve"> eine</w:t>
      </w:r>
      <w:r w:rsidR="00323ABA">
        <w:rPr>
          <w:rFonts w:ascii="Calibri" w:eastAsia="Calibri" w:hAnsi="Calibri"/>
          <w:sz w:val="24"/>
          <w:szCs w:val="22"/>
        </w:rPr>
        <w:t xml:space="preserve"> </w:t>
      </w:r>
      <w:r w:rsidR="002A442A">
        <w:rPr>
          <w:rFonts w:ascii="Calibri" w:eastAsia="Calibri" w:hAnsi="Calibri"/>
          <w:sz w:val="24"/>
          <w:szCs w:val="22"/>
        </w:rPr>
        <w:t xml:space="preserve">Sprachstörung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 xml:space="preserve">Nachfolgend sehen Sie eine Reihe von Aussagen zum Umgang mit Menschen mit </w:t>
      </w:r>
      <w:r w:rsidR="002A442A">
        <w:rPr>
          <w:rFonts w:ascii="Calibri" w:eastAsia="Calibri" w:hAnsi="Calibri"/>
          <w:sz w:val="24"/>
          <w:szCs w:val="22"/>
        </w:rPr>
        <w:t>Sprachstörung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3"/>
        <w:gridCol w:w="473"/>
        <w:gridCol w:w="407"/>
        <w:gridCol w:w="407"/>
        <w:gridCol w:w="407"/>
        <w:gridCol w:w="533"/>
      </w:tblGrid>
      <w:tr w:rsidR="00FD48F7" w:rsidRPr="002A442A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2A442A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Sprachgestörte Menschen</w:t>
            </w:r>
            <w:r w:rsidR="00A05A31"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hohen Krankheitskosten für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sprachgestörte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Ich fände es nicht gerechtfertigt, wenn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sprachgestörte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Menschen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2A442A" w:rsidRDefault="00A05A31" w:rsidP="002A442A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Für die Versorgung und Behandlung von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sprachgestörten Menschen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sprachgestörten Menschen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Es liegt in unserer Verantwortung,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sprachgestörten Menschen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2A442A" w:rsidRDefault="002A442A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Sprachgestörte Menschen </w:t>
            </w:r>
            <w:r w:rsidR="00A05A31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2A442A" w:rsidRDefault="002A442A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Sprachgestörten Menschen </w:t>
            </w:r>
            <w:proofErr w:type="gramStart"/>
            <w:r w:rsidR="00A05A31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</w:t>
            </w:r>
            <w:proofErr w:type="gramEnd"/>
            <w:r w:rsidR="00A05A31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2A442A" w:rsidRDefault="00A05A31" w:rsidP="00ED76BF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von Menschen mit Sprachstörung</w:t>
            </w:r>
            <w:r w:rsidR="00ED76BF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Sprachstörung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Sprachstörung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Sprachstörung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2A442A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2A442A"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Sprachstörung </w:t>
            </w:r>
            <w:r w:rsidRPr="002A442A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 xml:space="preserve">Die folgenden Fragen und Aussagen befassen sich mit Ihren Erfahrungen und Sichtweisen in Bezug auf Menschen mit </w:t>
      </w:r>
      <w:r w:rsidR="002A442A" w:rsidRPr="002A442A">
        <w:rPr>
          <w:rFonts w:asciiTheme="minorHAnsi" w:hAnsiTheme="minorHAnsi" w:cs="Arial"/>
          <w:sz w:val="24"/>
          <w:szCs w:val="24"/>
          <w:lang w:eastAsia="de-DE"/>
        </w:rPr>
        <w:t>Sprachstörung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2A442A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2A442A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2A442A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2A442A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welche/r eine 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Sprachstörung</w:t>
            </w:r>
            <w:r w:rsidR="002A442A" w:rsidRPr="002A442A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A442A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094124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3403EF" w:rsidRDefault="003403EF" w:rsidP="00FD48F7"/>
                <w:p w:rsidR="003403EF" w:rsidRDefault="003403EF" w:rsidP="00FD48F7"/>
                <w:p w:rsidR="003403EF" w:rsidRDefault="003403EF" w:rsidP="00FD48F7"/>
                <w:p w:rsidR="003403EF" w:rsidRDefault="003403EF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7B2236" w:rsidRDefault="007B2236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4743B"/>
    <w:rsid w:val="00051CA7"/>
    <w:rsid w:val="00073730"/>
    <w:rsid w:val="00075BF1"/>
    <w:rsid w:val="00077992"/>
    <w:rsid w:val="0008200F"/>
    <w:rsid w:val="0008354D"/>
    <w:rsid w:val="00094124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2A442A"/>
    <w:rsid w:val="00323ABA"/>
    <w:rsid w:val="00327DF8"/>
    <w:rsid w:val="0033295E"/>
    <w:rsid w:val="003342C0"/>
    <w:rsid w:val="003378A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C07DC"/>
    <w:rsid w:val="004D2544"/>
    <w:rsid w:val="004E77E4"/>
    <w:rsid w:val="004F3734"/>
    <w:rsid w:val="005076DD"/>
    <w:rsid w:val="00573337"/>
    <w:rsid w:val="00594CE1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926E0E"/>
    <w:rsid w:val="00935D79"/>
    <w:rsid w:val="00971C46"/>
    <w:rsid w:val="00975E25"/>
    <w:rsid w:val="0098047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7133"/>
    <w:rsid w:val="00F008A7"/>
    <w:rsid w:val="00F049C1"/>
    <w:rsid w:val="00F17A16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DA1ED-20DE-4299-946A-237A88B0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2908</Words>
  <Characters>18321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3</cp:revision>
  <dcterms:created xsi:type="dcterms:W3CDTF">2015-02-09T19:12:00Z</dcterms:created>
  <dcterms:modified xsi:type="dcterms:W3CDTF">2015-02-09T21:20:00Z</dcterms:modified>
</cp:coreProperties>
</file>